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CC7298">
        <w:rPr>
          <w:rFonts w:ascii="Courier New" w:hAnsi="Courier New" w:cs="Courier New"/>
          <w:sz w:val="24"/>
          <w:szCs w:val="24"/>
        </w:rPr>
        <w:t>о том что, в но</w:t>
      </w:r>
      <w:r w:rsidR="00FA452E">
        <w:rPr>
          <w:rFonts w:ascii="Courier New" w:hAnsi="Courier New" w:cs="Courier New"/>
          <w:sz w:val="24"/>
          <w:szCs w:val="24"/>
        </w:rPr>
        <w:t>ябре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A0E9E"/>
    <w:rsid w:val="004E10CD"/>
    <w:rsid w:val="00580250"/>
    <w:rsid w:val="006D61F4"/>
    <w:rsid w:val="00801190"/>
    <w:rsid w:val="00965235"/>
    <w:rsid w:val="009E2273"/>
    <w:rsid w:val="00A234BD"/>
    <w:rsid w:val="00A947EB"/>
    <w:rsid w:val="00CC7298"/>
    <w:rsid w:val="00D61E53"/>
    <w:rsid w:val="00D70CB8"/>
    <w:rsid w:val="00EF6682"/>
    <w:rsid w:val="00F91A6D"/>
    <w:rsid w:val="00FA452E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15</cp:revision>
  <dcterms:created xsi:type="dcterms:W3CDTF">2015-05-06T11:10:00Z</dcterms:created>
  <dcterms:modified xsi:type="dcterms:W3CDTF">2016-12-12T11:01:00Z</dcterms:modified>
</cp:coreProperties>
</file>